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F6" w:rsidRDefault="00F72DF6" w:rsidP="003E7D16">
      <w:pPr>
        <w:ind w:left="-851" w:firstLine="851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-517281</wp:posOffset>
            </wp:positionH>
            <wp:positionV relativeFrom="paragraph">
              <wp:posOffset>-826525</wp:posOffset>
            </wp:positionV>
            <wp:extent cx="11261481" cy="10937631"/>
            <wp:effectExtent l="19050" t="0" r="0" b="0"/>
            <wp:wrapNone/>
            <wp:docPr id="3" name="Рисунок 2" descr="C:\Users\user\Desktop\план юнусобад\остальные терад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юнусобад\остальные терад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481" cy="1093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D16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3E7D16">
        <w:t xml:space="preserve">                                                                                              </w:t>
      </w:r>
    </w:p>
    <w:p w:rsidR="00F72DF6" w:rsidRDefault="00F72DF6" w:rsidP="003E7D16">
      <w:pPr>
        <w:ind w:left="-851" w:firstLine="851"/>
      </w:pPr>
    </w:p>
    <w:p w:rsidR="003E7D16" w:rsidRPr="002E26BB" w:rsidRDefault="00F72DF6" w:rsidP="003E7D16">
      <w:pPr>
        <w:ind w:left="-851" w:firstLine="851"/>
      </w:pPr>
      <w:r>
        <w:t xml:space="preserve">                                                                                                     </w:t>
      </w:r>
      <w:r w:rsidR="003E7D16">
        <w:t xml:space="preserve"> </w:t>
      </w:r>
      <w:r w:rsidR="003E7D16" w:rsidRPr="002E26BB"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bdr w:val="none" w:sz="0" w:space="0" w:color="auto" w:frame="1"/>
        </w:rPr>
        <w:t>ЎЗБЕКИСТОН РЕСПУБЛИКАСИ</w:t>
      </w:r>
    </w:p>
    <w:p w:rsidR="003E7D16" w:rsidRPr="00CB79AC" w:rsidRDefault="003E7D16" w:rsidP="003E7D16">
      <w:pPr>
        <w:pStyle w:val="a7"/>
        <w:spacing w:line="240" w:lineRule="auto"/>
        <w:ind w:left="-284"/>
        <w:jc w:val="center"/>
        <w:rPr>
          <w:rStyle w:val="a8"/>
          <w:rFonts w:ascii="Times New Roman" w:hAnsi="Times New Roman" w:cs="Times New Roman"/>
          <w:color w:val="0000FF"/>
          <w:sz w:val="24"/>
          <w:szCs w:val="24"/>
        </w:rPr>
      </w:pPr>
      <w:r w:rsidRPr="00CB79AC"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bdr w:val="none" w:sz="0" w:space="0" w:color="auto" w:frame="1"/>
        </w:rPr>
        <w:t>МАКТАБГАЧА ТАЪЛИМ ВАЗИРЛИГИ</w:t>
      </w:r>
    </w:p>
    <w:p w:rsidR="003E7D16" w:rsidRPr="00B57C54" w:rsidRDefault="003E7D16" w:rsidP="003E7D16">
      <w:pPr>
        <w:pStyle w:val="a7"/>
        <w:spacing w:line="240" w:lineRule="auto"/>
        <w:ind w:left="-284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3E7D16" w:rsidRPr="00FA0738" w:rsidRDefault="003E7D16" w:rsidP="003E7D1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</w:rPr>
      </w:pPr>
      <w:r w:rsidRPr="002E26BB">
        <w:rPr>
          <w:rFonts w:ascii="Times New Roman" w:eastAsia="Times New Roman" w:hAnsi="Times New Roman" w:cs="Times New Roman"/>
          <w:b/>
          <w:caps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align>top</wp:align>
            </wp:positionV>
            <wp:extent cx="1691640" cy="1786255"/>
            <wp:effectExtent l="0" t="0" r="0" b="0"/>
            <wp:wrapSquare wrapText="bothSides"/>
            <wp:docPr id="4" name="Рисунок 1" descr="C:\Users\user\Desktop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</w:t>
      </w:r>
      <w:r w:rsidRPr="002E26BB">
        <w:rPr>
          <w:rFonts w:ascii="Times New Roman" w:hAnsi="Times New Roman" w:cs="Times New Roman"/>
          <w:b/>
          <w:sz w:val="72"/>
          <w:szCs w:val="72"/>
        </w:rPr>
        <w:t>0</w:t>
      </w:r>
      <w:r w:rsidR="00F72DF6">
        <w:rPr>
          <w:rFonts w:ascii="Times New Roman" w:hAnsi="Times New Roman" w:cs="Times New Roman"/>
          <w:b/>
          <w:sz w:val="72"/>
          <w:szCs w:val="72"/>
        </w:rPr>
        <w:t>5-05</w:t>
      </w:r>
    </w:p>
    <w:p w:rsidR="003E7D16" w:rsidRDefault="003E7D16" w:rsidP="003E7D1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E7D16" w:rsidRDefault="003E7D16" w:rsidP="003E7D1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E7D16" w:rsidRDefault="00F72DF6" w:rsidP="00F72DF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z-Cyrl-UZ"/>
        </w:rPr>
      </w:pPr>
      <w:r w:rsidRPr="00F72DF6">
        <w:rPr>
          <w:rFonts w:ascii="Times New Roman" w:hAnsi="Times New Roman" w:cs="Times New Roman"/>
          <w:b/>
          <w:sz w:val="72"/>
          <w:szCs w:val="72"/>
          <w:lang w:val="uz-Cyrl-UZ"/>
        </w:rPr>
        <w:t xml:space="preserve">Педагоглар билан ўзаро ҳамкорлик </w:t>
      </w:r>
    </w:p>
    <w:p w:rsidR="00F72DF6" w:rsidRPr="00F72DF6" w:rsidRDefault="00F72DF6" w:rsidP="00F72DF6">
      <w:pPr>
        <w:spacing w:line="240" w:lineRule="auto"/>
        <w:jc w:val="center"/>
        <w:rPr>
          <w:rStyle w:val="a8"/>
          <w:rFonts w:ascii="Times New Roman" w:hAnsi="Times New Roman" w:cs="Times New Roman"/>
          <w:bCs w:val="0"/>
          <w:sz w:val="72"/>
          <w:szCs w:val="72"/>
          <w:lang w:val="uz-Cyrl-UZ"/>
        </w:rPr>
      </w:pPr>
      <w:r>
        <w:rPr>
          <w:rFonts w:ascii="Times New Roman" w:hAnsi="Times New Roman" w:cs="Times New Roman"/>
          <w:b/>
          <w:sz w:val="72"/>
          <w:szCs w:val="72"/>
          <w:lang w:val="uz-Cyrl-UZ"/>
        </w:rPr>
        <w:t>ИШ РЕЖАСИ</w:t>
      </w:r>
    </w:p>
    <w:p w:rsidR="003E7D16" w:rsidRDefault="003E7D16" w:rsidP="003E7D16">
      <w:pPr>
        <w:spacing w:after="120"/>
        <w:ind w:left="-284"/>
        <w:jc w:val="center"/>
      </w:pPr>
    </w:p>
    <w:p w:rsidR="003E7D16" w:rsidRDefault="003E7D16" w:rsidP="003E7D16">
      <w:pPr>
        <w:ind w:left="-1276" w:firstLine="1276"/>
      </w:pP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E7D1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-54522</wp:posOffset>
            </wp:positionH>
            <wp:positionV relativeFrom="paragraph">
              <wp:posOffset>-259978</wp:posOffset>
            </wp:positionV>
            <wp:extent cx="11256645" cy="10941269"/>
            <wp:effectExtent l="19050" t="0" r="1970" b="0"/>
            <wp:wrapNone/>
            <wp:docPr id="1" name="Рисунок 2" descr="C:\Users\user\Desktop\план юнусобад\остальные терад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юнусобад\остальные терад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580" cy="109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E7D16" w:rsidRDefault="003E7D16" w:rsidP="003E7D16">
      <w:pPr>
        <w:tabs>
          <w:tab w:val="left" w:pos="204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87BF8" w:rsidRPr="00FB670C" w:rsidRDefault="00FB670C" w:rsidP="00FB670C">
      <w:pPr>
        <w:tabs>
          <w:tab w:val="left" w:pos="2049"/>
        </w:tabs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FB670C">
        <w:rPr>
          <w:rFonts w:ascii="Times New Roman" w:hAnsi="Times New Roman" w:cs="Times New Roman"/>
          <w:b/>
          <w:sz w:val="36"/>
          <w:szCs w:val="36"/>
          <w:lang w:val="uz-Cyrl-UZ"/>
        </w:rPr>
        <w:t>Тушунтириш хати</w:t>
      </w:r>
    </w:p>
    <w:p w:rsidR="003E7D16" w:rsidRDefault="003E7D16" w:rsidP="00F72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54056" w:rsidRPr="00FB670C" w:rsidRDefault="00F54056" w:rsidP="00F5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B670C">
        <w:rPr>
          <w:rFonts w:ascii="Times New Roman" w:hAnsi="Times New Roman" w:cs="Times New Roman"/>
          <w:b/>
          <w:sz w:val="28"/>
          <w:szCs w:val="28"/>
          <w:lang w:val="uz-Cyrl-UZ"/>
        </w:rPr>
        <w:t>Педагоглар билан ўзаро ҳамкорлик иш режаси</w:t>
      </w:r>
      <w:r w:rsidR="00FB670C" w:rsidRPr="00FB670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FB670C">
        <w:rPr>
          <w:rFonts w:ascii="Times New Roman" w:hAnsi="Times New Roman" w:cs="Times New Roman"/>
          <w:sz w:val="28"/>
          <w:szCs w:val="28"/>
          <w:lang w:val="uz-Cyrl-UZ"/>
        </w:rPr>
        <w:t xml:space="preserve">Ушбу ҳамкорлик режаси мутахассислар орасида ўзаро юритилиб, бир-бирларини тўлдиришга қаратилган. Яъни, тарбиячиташкилотда фаолият юритаётган педагоглар, ота-оналар, болалар ҳамда ходимлар учун турли хилдаги тавсия, маҳорат мактаблари, тренинг машғулотлари, фаолиятлари давомида учраши мумкин бўлган нохуш ҳолатларнинг олдини олиш, ишлаш учун қулай шароит яратиш бўйича бир йиллик режа тузилади. </w:t>
      </w:r>
    </w:p>
    <w:p w:rsidR="00F54056" w:rsidRPr="00FB670C" w:rsidRDefault="00F54056" w:rsidP="00F5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B670C">
        <w:rPr>
          <w:rFonts w:ascii="Times New Roman" w:hAnsi="Times New Roman" w:cs="Times New Roman"/>
          <w:sz w:val="28"/>
          <w:szCs w:val="28"/>
          <w:lang w:val="uz-Cyrl-UZ"/>
        </w:rPr>
        <w:t>Ушбу режани бажариш мутахассислар ҳамкорлигида амалга оширилиши лозим.</w:t>
      </w:r>
    </w:p>
    <w:p w:rsidR="00F54056" w:rsidRPr="00FB670C" w:rsidRDefault="00F54056" w:rsidP="00F72DF6">
      <w:pPr>
        <w:spacing w:after="0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F72DF6" w:rsidRPr="00FB670C" w:rsidRDefault="00F72DF6" w:rsidP="00F72DF6">
      <w:pPr>
        <w:spacing w:after="0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A74328" w:rsidRDefault="00A74328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A74328" w:rsidRDefault="00A74328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A74328" w:rsidRDefault="00A74328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A74328" w:rsidRDefault="002C14F0" w:rsidP="002C14F0">
      <w:pPr>
        <w:tabs>
          <w:tab w:val="left" w:pos="13528"/>
        </w:tabs>
        <w:spacing w:after="0"/>
        <w:rPr>
          <w:rFonts w:ascii="Times New Roman" w:hAnsi="Times New Roman" w:cs="Times New Roman"/>
          <w:i/>
          <w:lang w:val="uz-Cyrl-UZ"/>
        </w:rPr>
      </w:pPr>
      <w:r>
        <w:rPr>
          <w:rFonts w:ascii="Times New Roman" w:hAnsi="Times New Roman" w:cs="Times New Roman"/>
          <w:i/>
          <w:lang w:val="uz-Cyrl-UZ"/>
        </w:rPr>
        <w:tab/>
        <w:t>2</w:t>
      </w:r>
    </w:p>
    <w:p w:rsidR="00A74328" w:rsidRDefault="00A74328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A74328" w:rsidRDefault="00A74328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A74328" w:rsidRDefault="00A74328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p w:rsidR="00F72DF6" w:rsidRPr="00F72DF6" w:rsidRDefault="00F72DF6" w:rsidP="00F72DF6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F72DF6" w:rsidRPr="009A3547" w:rsidRDefault="00F72DF6" w:rsidP="00F72DF6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F54056" w:rsidRPr="009A3547" w:rsidTr="00A74328">
        <w:tc>
          <w:tcPr>
            <w:tcW w:w="568" w:type="dxa"/>
          </w:tcPr>
          <w:p w:rsidR="00F54056" w:rsidRPr="009A3547" w:rsidRDefault="00F54056" w:rsidP="00E22B78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F54056" w:rsidRPr="009A3547" w:rsidRDefault="00F54056" w:rsidP="00E22B7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F54056" w:rsidRPr="009A3547" w:rsidRDefault="00F54056" w:rsidP="00E22B7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F54056" w:rsidRPr="009A3547" w:rsidRDefault="00F54056" w:rsidP="00E22B7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F54056" w:rsidRPr="009A3547" w:rsidRDefault="00F54056" w:rsidP="00E22B7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F54056" w:rsidRPr="009A3547" w:rsidTr="00A74328">
        <w:tc>
          <w:tcPr>
            <w:tcW w:w="568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F54056" w:rsidRPr="009A3547" w:rsidTr="00A74328">
        <w:tc>
          <w:tcPr>
            <w:tcW w:w="568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F54056" w:rsidRPr="009A3547" w:rsidRDefault="00F54056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F54056" w:rsidRPr="009A3547" w:rsidTr="00A74328">
        <w:trPr>
          <w:trHeight w:val="540"/>
        </w:trPr>
        <w:tc>
          <w:tcPr>
            <w:tcW w:w="568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F54056" w:rsidRPr="009A3547" w:rsidRDefault="00F54056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F54056" w:rsidRPr="009A3547" w:rsidRDefault="00F54056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524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545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580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588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581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595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498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471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416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443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484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74328" w:rsidRPr="009A3547" w:rsidTr="00A74328">
        <w:trPr>
          <w:trHeight w:val="484"/>
        </w:trPr>
        <w:tc>
          <w:tcPr>
            <w:tcW w:w="568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74328" w:rsidRPr="009A3547" w:rsidRDefault="00A74328" w:rsidP="00F72DF6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74328" w:rsidRPr="009A3547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74328" w:rsidRDefault="00A74328" w:rsidP="00E22B78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F54056" w:rsidRDefault="00F54056" w:rsidP="00F54056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52C77" w:rsidRDefault="002C14F0" w:rsidP="002C14F0">
      <w:pPr>
        <w:jc w:val="right"/>
      </w:pPr>
      <w:r>
        <w:t>3</w:t>
      </w:r>
    </w:p>
    <w:p w:rsidR="003E7D16" w:rsidRDefault="003E7D16"/>
    <w:p w:rsidR="003E7D16" w:rsidRDefault="003E7D16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3E7D16" w:rsidRDefault="003E7D16"/>
    <w:p w:rsidR="003E7D16" w:rsidRDefault="002C14F0" w:rsidP="002C14F0">
      <w:pPr>
        <w:jc w:val="right"/>
      </w:pPr>
      <w:r>
        <w:t>4</w:t>
      </w:r>
    </w:p>
    <w:p w:rsidR="003E7D16" w:rsidRDefault="003E7D16"/>
    <w:p w:rsidR="003E7D16" w:rsidRDefault="003E7D16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3E7D16" w:rsidRDefault="003E7D16"/>
    <w:p w:rsidR="003E7D16" w:rsidRDefault="002C14F0" w:rsidP="002C14F0">
      <w:pPr>
        <w:jc w:val="right"/>
      </w:pPr>
      <w:r>
        <w:t>5</w:t>
      </w:r>
    </w:p>
    <w:p w:rsidR="003E7D16" w:rsidRDefault="003E7D16"/>
    <w:p w:rsidR="003E7D16" w:rsidRDefault="003E7D16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3E7D16" w:rsidRDefault="003E7D16"/>
    <w:p w:rsidR="003E7D16" w:rsidRDefault="002C14F0" w:rsidP="002C14F0">
      <w:pPr>
        <w:jc w:val="right"/>
      </w:pPr>
      <w:r>
        <w:t>6</w:t>
      </w:r>
    </w:p>
    <w:p w:rsidR="003E7D16" w:rsidRDefault="003E7D16"/>
    <w:p w:rsidR="003E7D16" w:rsidRDefault="003E7D16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3E7D16" w:rsidRDefault="003E7D16"/>
    <w:p w:rsidR="00A74328" w:rsidRDefault="002C14F0" w:rsidP="002C14F0">
      <w:pPr>
        <w:jc w:val="right"/>
      </w:pPr>
      <w:r>
        <w:t>7</w:t>
      </w:r>
    </w:p>
    <w:p w:rsidR="00A74328" w:rsidRDefault="00A74328"/>
    <w:p w:rsidR="00A74328" w:rsidRDefault="00A74328"/>
    <w:p w:rsidR="00A74328" w:rsidRDefault="00A74328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74328" w:rsidRDefault="00A74328"/>
    <w:p w:rsidR="00A74328" w:rsidRDefault="002C14F0" w:rsidP="002C14F0">
      <w:pPr>
        <w:jc w:val="right"/>
      </w:pPr>
      <w:r>
        <w:t>8</w:t>
      </w:r>
    </w:p>
    <w:p w:rsidR="003E7D16" w:rsidRDefault="003E7D16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3E7D16" w:rsidRDefault="003E7D16"/>
    <w:p w:rsidR="00AF5892" w:rsidRDefault="002C14F0" w:rsidP="002C14F0">
      <w:pPr>
        <w:jc w:val="right"/>
      </w:pPr>
      <w:r>
        <w:t>9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3E7D16" w:rsidRDefault="003E7D16"/>
    <w:p w:rsidR="00AF5892" w:rsidRDefault="002C14F0" w:rsidP="002C14F0">
      <w:pPr>
        <w:jc w:val="right"/>
      </w:pPr>
      <w:r>
        <w:t>10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11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12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13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14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15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16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16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17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18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19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20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21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22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23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24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26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27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28</w:t>
      </w:r>
    </w:p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lastRenderedPageBreak/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28</w:t>
      </w:r>
    </w:p>
    <w:p w:rsidR="00AF5892" w:rsidRDefault="00AF5892"/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30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31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32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33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34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35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36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37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38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39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40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41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42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43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44</w:t>
      </w:r>
    </w:p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lastRenderedPageBreak/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45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46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47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48</w:t>
      </w:r>
    </w:p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lastRenderedPageBreak/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49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50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51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52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53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54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55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56</w:t>
      </w:r>
    </w:p>
    <w:p w:rsidR="00AF5892" w:rsidRDefault="00AF5892"/>
    <w:p w:rsidR="00AF5892" w:rsidRDefault="00AF5892"/>
    <w:p w:rsidR="00AF5892" w:rsidRDefault="00AF5892"/>
    <w:p w:rsidR="00AF5892" w:rsidRPr="00F72DF6" w:rsidRDefault="00AF5892" w:rsidP="00AF589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t>Педагоглар билан ўзаро ҳамкорлик иш режаси</w:t>
      </w:r>
    </w:p>
    <w:p w:rsidR="00AF5892" w:rsidRPr="009A3547" w:rsidRDefault="00AF5892" w:rsidP="00AF5892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AF5892" w:rsidRPr="009A3547" w:rsidRDefault="00AF5892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2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4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0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8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595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98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71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16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43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AF5892" w:rsidRPr="009A3547" w:rsidTr="00586C47">
        <w:trPr>
          <w:trHeight w:val="484"/>
        </w:trPr>
        <w:tc>
          <w:tcPr>
            <w:tcW w:w="568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AF5892" w:rsidRPr="009A3547" w:rsidRDefault="00AF5892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AF5892" w:rsidRPr="009A3547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AF5892" w:rsidRDefault="00AF5892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2C14F0" w:rsidP="002C14F0">
      <w:pPr>
        <w:jc w:val="right"/>
      </w:pPr>
      <w:r>
        <w:t>57</w:t>
      </w:r>
    </w:p>
    <w:p w:rsidR="00AF5892" w:rsidRDefault="00AF5892"/>
    <w:p w:rsidR="00AF5892" w:rsidRDefault="00AF5892"/>
    <w:p w:rsidR="002C14F0" w:rsidRPr="00F72DF6" w:rsidRDefault="002C14F0" w:rsidP="002C14F0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z-Cyrl-UZ"/>
        </w:rPr>
      </w:pPr>
      <w:r w:rsidRPr="00F72DF6">
        <w:rPr>
          <w:rFonts w:ascii="Times New Roman" w:hAnsi="Times New Roman" w:cs="Times New Roman"/>
          <w:b/>
          <w:sz w:val="40"/>
          <w:szCs w:val="40"/>
          <w:lang w:val="uz-Cyrl-UZ"/>
        </w:rPr>
        <w:lastRenderedPageBreak/>
        <w:t>Педагоглар билан ўзаро ҳамкорлик иш режаси</w:t>
      </w:r>
    </w:p>
    <w:p w:rsidR="002C14F0" w:rsidRPr="009A3547" w:rsidRDefault="002C14F0" w:rsidP="002C14F0">
      <w:pPr>
        <w:spacing w:after="0"/>
        <w:rPr>
          <w:rFonts w:ascii="Times New Roman" w:hAnsi="Times New Roman" w:cs="Times New Roman"/>
          <w:i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559"/>
        <w:gridCol w:w="3119"/>
        <w:gridCol w:w="4111"/>
      </w:tblGrid>
      <w:tr w:rsidR="002C14F0" w:rsidRPr="009A3547" w:rsidTr="00586C47">
        <w:tc>
          <w:tcPr>
            <w:tcW w:w="568" w:type="dxa"/>
          </w:tcPr>
          <w:p w:rsidR="002C14F0" w:rsidRPr="009A3547" w:rsidRDefault="002C14F0" w:rsidP="00586C47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Т.р</w:t>
            </w:r>
          </w:p>
        </w:tc>
        <w:tc>
          <w:tcPr>
            <w:tcW w:w="5386" w:type="dxa"/>
          </w:tcPr>
          <w:p w:rsidR="002C14F0" w:rsidRPr="009A3547" w:rsidRDefault="002C14F0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Режа мавзуси</w:t>
            </w:r>
          </w:p>
        </w:tc>
        <w:tc>
          <w:tcPr>
            <w:tcW w:w="1559" w:type="dxa"/>
          </w:tcPr>
          <w:p w:rsidR="002C14F0" w:rsidRPr="009A3547" w:rsidRDefault="002C14F0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Муддат</w:t>
            </w:r>
          </w:p>
        </w:tc>
        <w:tc>
          <w:tcPr>
            <w:tcW w:w="3119" w:type="dxa"/>
          </w:tcPr>
          <w:p w:rsidR="002C14F0" w:rsidRPr="009A3547" w:rsidRDefault="002C14F0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Ўтказиш шакли</w:t>
            </w:r>
          </w:p>
        </w:tc>
        <w:tc>
          <w:tcPr>
            <w:tcW w:w="4111" w:type="dxa"/>
          </w:tcPr>
          <w:p w:rsidR="002C14F0" w:rsidRPr="009A3547" w:rsidRDefault="002C14F0" w:rsidP="00586C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A3547">
              <w:rPr>
                <w:rFonts w:ascii="Times New Roman" w:hAnsi="Times New Roman" w:cs="Times New Roman"/>
                <w:b/>
                <w:lang w:val="uz-Cyrl-UZ"/>
              </w:rPr>
              <w:t>Бажарилганлиги ҳақида маълумот</w:t>
            </w:r>
          </w:p>
        </w:tc>
      </w:tr>
      <w:tr w:rsidR="002C14F0" w:rsidRPr="009A3547" w:rsidTr="00586C47"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540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524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545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580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588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581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595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498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471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416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443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484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C14F0" w:rsidRPr="009A3547" w:rsidTr="00586C47">
        <w:trPr>
          <w:trHeight w:val="484"/>
        </w:trPr>
        <w:tc>
          <w:tcPr>
            <w:tcW w:w="568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386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</w:tcPr>
          <w:p w:rsidR="002C14F0" w:rsidRPr="009A3547" w:rsidRDefault="002C14F0" w:rsidP="00586C47">
            <w:pPr>
              <w:ind w:left="544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119" w:type="dxa"/>
          </w:tcPr>
          <w:p w:rsidR="002C14F0" w:rsidRPr="009A3547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111" w:type="dxa"/>
          </w:tcPr>
          <w:p w:rsidR="002C14F0" w:rsidRDefault="002C14F0" w:rsidP="00586C4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AF5892" w:rsidRDefault="00AF5892"/>
    <w:p w:rsidR="00AF5892" w:rsidRDefault="002C14F0" w:rsidP="002C14F0">
      <w:pPr>
        <w:jc w:val="right"/>
      </w:pPr>
      <w:r>
        <w:t>58</w:t>
      </w:r>
    </w:p>
    <w:p w:rsidR="00AF5892" w:rsidRDefault="00AF5892"/>
    <w:p w:rsidR="00AF5892" w:rsidRDefault="00AF5892"/>
    <w:p w:rsidR="00AF5892" w:rsidRDefault="00AF5892"/>
    <w:p w:rsidR="00AF5892" w:rsidRDefault="00AF5892"/>
    <w:p w:rsidR="00AF5892" w:rsidRDefault="00AF5892"/>
    <w:p w:rsidR="00AF5892" w:rsidRDefault="00AF5892"/>
    <w:p w:rsidR="00AF5892" w:rsidRDefault="00AF5892"/>
    <w:p w:rsidR="00AF5892" w:rsidRDefault="00AF5892"/>
    <w:p w:rsidR="00AF5892" w:rsidRDefault="00AF5892"/>
    <w:p w:rsidR="00AF5892" w:rsidRDefault="00AF5892"/>
    <w:p w:rsidR="00AF5892" w:rsidRDefault="00AF5892"/>
    <w:p w:rsidR="00AF5892" w:rsidRDefault="00AF5892"/>
    <w:p w:rsidR="00A74328" w:rsidRDefault="00A74328"/>
    <w:sectPr w:rsidR="00A74328" w:rsidSect="00A74328">
      <w:pgSz w:w="16838" w:h="11906" w:orient="landscape"/>
      <w:pgMar w:top="27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3F" w:rsidRDefault="0088453F" w:rsidP="003E7D16">
      <w:pPr>
        <w:spacing w:after="0" w:line="240" w:lineRule="auto"/>
      </w:pPr>
      <w:r>
        <w:separator/>
      </w:r>
    </w:p>
  </w:endnote>
  <w:endnote w:type="continuationSeparator" w:id="1">
    <w:p w:rsidR="0088453F" w:rsidRDefault="0088453F" w:rsidP="003E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3F" w:rsidRDefault="0088453F" w:rsidP="003E7D16">
      <w:pPr>
        <w:spacing w:after="0" w:line="240" w:lineRule="auto"/>
      </w:pPr>
      <w:r>
        <w:separator/>
      </w:r>
    </w:p>
  </w:footnote>
  <w:footnote w:type="continuationSeparator" w:id="1">
    <w:p w:rsidR="0088453F" w:rsidRDefault="0088453F" w:rsidP="003E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056"/>
    <w:rsid w:val="00114D0D"/>
    <w:rsid w:val="002C14F0"/>
    <w:rsid w:val="002D574D"/>
    <w:rsid w:val="002F365C"/>
    <w:rsid w:val="003E7D16"/>
    <w:rsid w:val="00534257"/>
    <w:rsid w:val="005C428E"/>
    <w:rsid w:val="00750020"/>
    <w:rsid w:val="007E4DD7"/>
    <w:rsid w:val="0088453F"/>
    <w:rsid w:val="00923EBC"/>
    <w:rsid w:val="00A74328"/>
    <w:rsid w:val="00A87BF8"/>
    <w:rsid w:val="00AF5892"/>
    <w:rsid w:val="00B52C77"/>
    <w:rsid w:val="00B70591"/>
    <w:rsid w:val="00BE3E9A"/>
    <w:rsid w:val="00C20534"/>
    <w:rsid w:val="00E40DA5"/>
    <w:rsid w:val="00E92767"/>
    <w:rsid w:val="00F54056"/>
    <w:rsid w:val="00F72DF6"/>
    <w:rsid w:val="00FB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7D16"/>
  </w:style>
  <w:style w:type="paragraph" w:styleId="a5">
    <w:name w:val="footer"/>
    <w:basedOn w:val="a"/>
    <w:link w:val="a6"/>
    <w:uiPriority w:val="99"/>
    <w:semiHidden/>
    <w:unhideWhenUsed/>
    <w:rsid w:val="003E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D16"/>
  </w:style>
  <w:style w:type="paragraph" w:styleId="a7">
    <w:name w:val="List Paragraph"/>
    <w:basedOn w:val="a"/>
    <w:uiPriority w:val="34"/>
    <w:qFormat/>
    <w:rsid w:val="003E7D16"/>
    <w:pPr>
      <w:ind w:left="720"/>
      <w:contextualSpacing/>
    </w:pPr>
  </w:style>
  <w:style w:type="character" w:styleId="a8">
    <w:name w:val="Strong"/>
    <w:basedOn w:val="a0"/>
    <w:uiPriority w:val="22"/>
    <w:qFormat/>
    <w:rsid w:val="003E7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59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2019-09-17T08:05:00Z</dcterms:created>
  <dcterms:modified xsi:type="dcterms:W3CDTF">2019-09-19T09:55:00Z</dcterms:modified>
</cp:coreProperties>
</file>